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7189" w14:textId="77777777" w:rsidR="000C3A66" w:rsidRPr="00971DCC" w:rsidRDefault="000C3A66" w:rsidP="000C3A66">
      <w:pPr>
        <w:rPr>
          <w:sz w:val="20"/>
          <w:szCs w:val="20"/>
        </w:rPr>
      </w:pPr>
      <w:r w:rsidRPr="00971DCC">
        <w:rPr>
          <w:b/>
          <w:bCs/>
          <w:sz w:val="20"/>
          <w:szCs w:val="20"/>
        </w:rPr>
        <w:t>Errata</w:t>
      </w:r>
    </w:p>
    <w:p w14:paraId="310957AF" w14:textId="77777777" w:rsidR="000C3A66" w:rsidRPr="00971DCC" w:rsidRDefault="000C3A66" w:rsidP="000C3A66">
      <w:pPr>
        <w:rPr>
          <w:sz w:val="20"/>
          <w:szCs w:val="20"/>
        </w:rPr>
      </w:pPr>
      <w:r w:rsidRPr="00971DCC">
        <w:rPr>
          <w:b/>
          <w:bCs/>
          <w:sz w:val="20"/>
          <w:szCs w:val="20"/>
        </w:rPr>
        <w:t>Programme 2026-27</w:t>
      </w:r>
    </w:p>
    <w:p w14:paraId="4E758FEB" w14:textId="77777777" w:rsidR="000C3A66" w:rsidRPr="00971DCC" w:rsidRDefault="000C3A66" w:rsidP="000C3A66">
      <w:pPr>
        <w:rPr>
          <w:sz w:val="20"/>
          <w:szCs w:val="20"/>
        </w:rPr>
      </w:pPr>
      <w:r w:rsidRPr="00971DCC">
        <w:rPr>
          <w:sz w:val="20"/>
          <w:szCs w:val="20"/>
        </w:rPr>
        <w:t>Malgré notre vigilance, quelques erreurs peuvent subsister dans cette édition. Nous vous signalons :</w:t>
      </w:r>
    </w:p>
    <w:p w14:paraId="0F1EFED2" w14:textId="77777777" w:rsidR="000C3A66" w:rsidRPr="00FE2C4C" w:rsidRDefault="000C3A66" w:rsidP="000C3A66">
      <w:pPr>
        <w:rPr>
          <w:b/>
          <w:bCs/>
          <w:sz w:val="20"/>
          <w:szCs w:val="20"/>
        </w:rPr>
      </w:pPr>
      <w:r w:rsidRPr="00FE2C4C">
        <w:rPr>
          <w:b/>
          <w:bCs/>
          <w:sz w:val="20"/>
          <w:szCs w:val="20"/>
        </w:rPr>
        <w:t xml:space="preserve">● p.223 : Le planning du </w:t>
      </w:r>
      <w:proofErr w:type="spellStart"/>
      <w:r w:rsidRPr="00FE2C4C">
        <w:rPr>
          <w:b/>
          <w:bCs/>
          <w:sz w:val="20"/>
          <w:szCs w:val="20"/>
        </w:rPr>
        <w:t>DU</w:t>
      </w:r>
      <w:proofErr w:type="spellEnd"/>
      <w:r w:rsidRPr="00FE2C4C">
        <w:rPr>
          <w:b/>
          <w:bCs/>
          <w:sz w:val="20"/>
          <w:szCs w:val="20"/>
        </w:rPr>
        <w:t xml:space="preserve"> Soin et Santé a été actualisé :</w:t>
      </w:r>
    </w:p>
    <w:p w14:paraId="3322669A" w14:textId="77777777" w:rsidR="000C3A66" w:rsidRPr="00971DCC" w:rsidRDefault="000C3A66" w:rsidP="000C3A66">
      <w:pPr>
        <w:spacing w:line="240" w:lineRule="auto"/>
        <w:rPr>
          <w:sz w:val="20"/>
          <w:szCs w:val="20"/>
        </w:rPr>
      </w:pPr>
      <w:r w:rsidRPr="00971DCC">
        <w:rPr>
          <w:sz w:val="20"/>
          <w:szCs w:val="20"/>
        </w:rPr>
        <w:t xml:space="preserve">15/16 OCTOBRE : Introduction à la réflexion éthique. Histoire, références éthiques et juridiques : apports pour aujourd’hui </w:t>
      </w:r>
    </w:p>
    <w:p w14:paraId="49C6F125" w14:textId="77777777" w:rsidR="000C3A66" w:rsidRPr="00971DCC" w:rsidRDefault="000C3A66" w:rsidP="000C3A66">
      <w:pPr>
        <w:spacing w:line="240" w:lineRule="auto"/>
        <w:rPr>
          <w:sz w:val="20"/>
          <w:szCs w:val="20"/>
        </w:rPr>
      </w:pPr>
      <w:r w:rsidRPr="00971DCC">
        <w:rPr>
          <w:sz w:val="20"/>
          <w:szCs w:val="20"/>
        </w:rPr>
        <w:t xml:space="preserve">12/13 NOVEMBRE : Au cœur du soin, la personne humaine. Maladie, santé, guérison, relation de soin </w:t>
      </w:r>
    </w:p>
    <w:p w14:paraId="701DF20E" w14:textId="77777777" w:rsidR="000C3A66" w:rsidRPr="00971DCC" w:rsidRDefault="000C3A66" w:rsidP="000C3A66">
      <w:pPr>
        <w:spacing w:line="240" w:lineRule="auto"/>
        <w:rPr>
          <w:sz w:val="20"/>
          <w:szCs w:val="20"/>
        </w:rPr>
      </w:pPr>
      <w:r w:rsidRPr="00971DCC">
        <w:rPr>
          <w:sz w:val="20"/>
          <w:szCs w:val="20"/>
        </w:rPr>
        <w:t xml:space="preserve">10/11 DÉCEMBRE : Quand le soin rencontre la complexité : Accompagner, discerner, décider </w:t>
      </w:r>
    </w:p>
    <w:p w14:paraId="47DBE637" w14:textId="77777777" w:rsidR="000C3A66" w:rsidRPr="00971DCC" w:rsidRDefault="000C3A66" w:rsidP="000C3A66">
      <w:pPr>
        <w:spacing w:line="240" w:lineRule="auto"/>
        <w:rPr>
          <w:sz w:val="20"/>
          <w:szCs w:val="20"/>
        </w:rPr>
      </w:pPr>
      <w:r w:rsidRPr="00971DCC">
        <w:rPr>
          <w:sz w:val="20"/>
          <w:szCs w:val="20"/>
        </w:rPr>
        <w:t xml:space="preserve">14/15 JANVIER : Religions et spiritualité : une contribution au soin ? Quête de sens, laïcité, éthique </w:t>
      </w:r>
    </w:p>
    <w:p w14:paraId="5A1BB1CF" w14:textId="77777777" w:rsidR="000C3A66" w:rsidRPr="00971DCC" w:rsidRDefault="000C3A66" w:rsidP="000C3A66">
      <w:pPr>
        <w:spacing w:line="240" w:lineRule="auto"/>
        <w:rPr>
          <w:sz w:val="20"/>
          <w:szCs w:val="20"/>
        </w:rPr>
      </w:pPr>
      <w:r w:rsidRPr="00971DCC">
        <w:rPr>
          <w:sz w:val="20"/>
          <w:szCs w:val="20"/>
        </w:rPr>
        <w:t xml:space="preserve">25/26 FÉVRIER : Différences et vulnérabilités, vers une société hospitalière ? Précarités, handicaps, fragilités </w:t>
      </w:r>
    </w:p>
    <w:p w14:paraId="73812644" w14:textId="77777777" w:rsidR="000C3A66" w:rsidRPr="00971DCC" w:rsidRDefault="000C3A66" w:rsidP="000C3A66">
      <w:pPr>
        <w:spacing w:line="240" w:lineRule="auto"/>
        <w:rPr>
          <w:sz w:val="20"/>
          <w:szCs w:val="20"/>
        </w:rPr>
      </w:pPr>
      <w:r w:rsidRPr="00971DCC">
        <w:rPr>
          <w:sz w:val="20"/>
          <w:szCs w:val="20"/>
        </w:rPr>
        <w:t xml:space="preserve">18/19 MARS : Le début de vie en question : Procréation, diagnostics, génétique </w:t>
      </w:r>
    </w:p>
    <w:p w14:paraId="3CA5F743" w14:textId="77777777" w:rsidR="000C3A66" w:rsidRPr="00971DCC" w:rsidRDefault="000C3A66" w:rsidP="000C3A66">
      <w:pPr>
        <w:spacing w:line="240" w:lineRule="auto"/>
        <w:rPr>
          <w:sz w:val="20"/>
          <w:szCs w:val="20"/>
        </w:rPr>
      </w:pPr>
      <w:r w:rsidRPr="00971DCC">
        <w:rPr>
          <w:sz w:val="20"/>
          <w:szCs w:val="20"/>
        </w:rPr>
        <w:t xml:space="preserve">22/23 AVRIL : Vivants et mortels, consentir à la finitude ? Vieillissement, dépendance, décisions en fin de vie </w:t>
      </w:r>
    </w:p>
    <w:p w14:paraId="460BA938" w14:textId="77777777" w:rsidR="000C3A66" w:rsidRDefault="000C3A66" w:rsidP="000C3A66">
      <w:pPr>
        <w:spacing w:line="240" w:lineRule="auto"/>
        <w:rPr>
          <w:sz w:val="20"/>
          <w:szCs w:val="20"/>
        </w:rPr>
      </w:pPr>
      <w:r w:rsidRPr="00971DCC">
        <w:rPr>
          <w:sz w:val="20"/>
          <w:szCs w:val="20"/>
        </w:rPr>
        <w:t>20/21 MAI : Les défis politiques du soin, incarner le Bien commun : Pluralisme des valeurs, solidarité, santé publique</w:t>
      </w:r>
    </w:p>
    <w:p w14:paraId="74633856" w14:textId="77777777" w:rsidR="000C3A66" w:rsidRDefault="000C3A66" w:rsidP="000C3A66">
      <w:pPr>
        <w:spacing w:line="240" w:lineRule="auto"/>
        <w:rPr>
          <w:sz w:val="20"/>
          <w:szCs w:val="20"/>
        </w:rPr>
      </w:pPr>
    </w:p>
    <w:p w14:paraId="056CBB1A" w14:textId="3D6AA952" w:rsidR="000C3A66" w:rsidRPr="00FE2C4C" w:rsidRDefault="000C3A66" w:rsidP="000C3A66">
      <w:pPr>
        <w:rPr>
          <w:b/>
          <w:bCs/>
          <w:sz w:val="20"/>
          <w:szCs w:val="20"/>
        </w:rPr>
      </w:pPr>
      <w:r w:rsidRPr="00FE2C4C">
        <w:rPr>
          <w:b/>
          <w:bCs/>
          <w:sz w:val="20"/>
          <w:szCs w:val="20"/>
        </w:rPr>
        <w:t>● p.2</w:t>
      </w:r>
      <w:r>
        <w:rPr>
          <w:b/>
          <w:bCs/>
          <w:sz w:val="20"/>
          <w:szCs w:val="20"/>
        </w:rPr>
        <w:t>42</w:t>
      </w:r>
      <w:r w:rsidRPr="00FE2C4C">
        <w:rPr>
          <w:b/>
          <w:bCs/>
          <w:sz w:val="20"/>
          <w:szCs w:val="20"/>
        </w:rPr>
        <w:t xml:space="preserve"> : Le planning du </w:t>
      </w:r>
      <w:proofErr w:type="spellStart"/>
      <w:r w:rsidRPr="00FE2C4C">
        <w:rPr>
          <w:b/>
          <w:bCs/>
          <w:sz w:val="20"/>
          <w:szCs w:val="20"/>
        </w:rPr>
        <w:t>DU</w:t>
      </w:r>
      <w:proofErr w:type="spellEnd"/>
      <w:r w:rsidRPr="00FE2C4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Annoncer et Transmettre</w:t>
      </w:r>
      <w:r w:rsidRPr="00FE2C4C">
        <w:rPr>
          <w:b/>
          <w:bCs/>
          <w:sz w:val="20"/>
          <w:szCs w:val="20"/>
        </w:rPr>
        <w:t xml:space="preserve"> a été actualisé :</w:t>
      </w:r>
    </w:p>
    <w:p w14:paraId="7C8B41EA" w14:textId="2DC72373" w:rsidR="000C3A66" w:rsidRPr="00971DCC" w:rsidRDefault="00A37E94" w:rsidP="000C3A66">
      <w:pPr>
        <w:spacing w:line="240" w:lineRule="auto"/>
        <w:rPr>
          <w:sz w:val="20"/>
          <w:szCs w:val="20"/>
        </w:rPr>
      </w:pPr>
      <w:r w:rsidRPr="00A37E94">
        <w:rPr>
          <w:sz w:val="20"/>
          <w:szCs w:val="20"/>
        </w:rPr>
        <w:t xml:space="preserve">29 octobre au 3 novembre </w:t>
      </w:r>
      <w:r w:rsidR="000C3A66">
        <w:rPr>
          <w:sz w:val="20"/>
          <w:szCs w:val="20"/>
        </w:rPr>
        <w:t>:</w:t>
      </w:r>
      <w:r w:rsidR="000C3A66" w:rsidRPr="000C3A66">
        <w:rPr>
          <w:sz w:val="20"/>
          <w:szCs w:val="20"/>
        </w:rPr>
        <w:t xml:space="preserve"> Retraite à </w:t>
      </w:r>
      <w:proofErr w:type="spellStart"/>
      <w:r w:rsidR="000C3A66" w:rsidRPr="000C3A66">
        <w:rPr>
          <w:sz w:val="20"/>
          <w:szCs w:val="20"/>
        </w:rPr>
        <w:t>Penboc’h</w:t>
      </w:r>
      <w:proofErr w:type="spellEnd"/>
      <w:r w:rsidR="000C3A66" w:rsidRPr="000C3A66">
        <w:rPr>
          <w:sz w:val="20"/>
          <w:szCs w:val="20"/>
        </w:rPr>
        <w:t xml:space="preserve"> 56110 Arradon</w:t>
      </w:r>
    </w:p>
    <w:p w14:paraId="4867A80E" w14:textId="77777777" w:rsidR="000C3A66" w:rsidRPr="00971DCC" w:rsidRDefault="000C3A66" w:rsidP="000C3A66">
      <w:pPr>
        <w:jc w:val="both"/>
        <w:rPr>
          <w:sz w:val="20"/>
          <w:szCs w:val="20"/>
        </w:rPr>
      </w:pPr>
      <w:r w:rsidRPr="00971DCC">
        <w:rPr>
          <w:sz w:val="20"/>
          <w:szCs w:val="20"/>
        </w:rPr>
        <w:t>Par ailleurs, la programmation peut faire l’objet de modifica</w:t>
      </w:r>
      <w:r w:rsidRPr="00971DCC">
        <w:rPr>
          <w:sz w:val="20"/>
          <w:szCs w:val="20"/>
        </w:rPr>
        <w:softHyphen/>
        <w:t xml:space="preserve">tions. Les informations sont mises à jour de façon continue sur : </w:t>
      </w:r>
      <w:r w:rsidRPr="00971DCC">
        <w:rPr>
          <w:b/>
          <w:bCs/>
          <w:sz w:val="20"/>
          <w:szCs w:val="20"/>
        </w:rPr>
        <w:t xml:space="preserve">www.loyolaparis.fr </w:t>
      </w:r>
    </w:p>
    <w:p w14:paraId="4BA6EB57" w14:textId="77777777" w:rsidR="000C3A66" w:rsidRDefault="000C3A66" w:rsidP="000C3A66">
      <w:r w:rsidRPr="00971DCC">
        <w:rPr>
          <w:sz w:val="20"/>
          <w:szCs w:val="20"/>
        </w:rPr>
        <w:t xml:space="preserve">Abonnez-vous à notre newsletter mensuelle </w:t>
      </w:r>
      <w:proofErr w:type="spellStart"/>
      <w:r w:rsidRPr="00971DCC">
        <w:rPr>
          <w:sz w:val="20"/>
          <w:szCs w:val="20"/>
        </w:rPr>
        <w:t>Infosèvres</w:t>
      </w:r>
      <w:proofErr w:type="spellEnd"/>
      <w:r w:rsidRPr="00971DCC">
        <w:rPr>
          <w:sz w:val="20"/>
          <w:szCs w:val="20"/>
        </w:rPr>
        <w:t xml:space="preserve"> pour être informés de nos actualités</w:t>
      </w:r>
      <w:r w:rsidRPr="00A43D63">
        <w:t>.</w:t>
      </w:r>
    </w:p>
    <w:p w14:paraId="2F7EC03D" w14:textId="77777777" w:rsidR="00716591" w:rsidRDefault="00716591"/>
    <w:sectPr w:rsidR="00716591" w:rsidSect="000C3A6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66"/>
    <w:rsid w:val="000C3A66"/>
    <w:rsid w:val="005163D4"/>
    <w:rsid w:val="00716591"/>
    <w:rsid w:val="00A37E94"/>
    <w:rsid w:val="00D33103"/>
    <w:rsid w:val="00F7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DFCC"/>
  <w15:chartTrackingRefBased/>
  <w15:docId w15:val="{A0F00743-6E5B-4016-ADE4-93B0CEC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66"/>
  </w:style>
  <w:style w:type="paragraph" w:styleId="Titre1">
    <w:name w:val="heading 1"/>
    <w:basedOn w:val="Normal"/>
    <w:next w:val="Normal"/>
    <w:link w:val="Titre1Car"/>
    <w:uiPriority w:val="9"/>
    <w:qFormat/>
    <w:rsid w:val="000C3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3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3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3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3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3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3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3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3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3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3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3A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3A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3A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3A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3A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3A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3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3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3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3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3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3A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3A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3A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3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3A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3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DUHAMEL</dc:creator>
  <cp:keywords/>
  <dc:description/>
  <cp:lastModifiedBy>Sophie DUHAMEL</cp:lastModifiedBy>
  <cp:revision>2</cp:revision>
  <dcterms:created xsi:type="dcterms:W3CDTF">2026-06-30T09:48:00Z</dcterms:created>
  <dcterms:modified xsi:type="dcterms:W3CDTF">2026-06-30T09:51:00Z</dcterms:modified>
</cp:coreProperties>
</file>